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E" w:rsidRPr="0031108E" w:rsidRDefault="0031108E" w:rsidP="0031108E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b/>
          <w:sz w:val="24"/>
          <w:szCs w:val="24"/>
        </w:rPr>
        <w:t>Załącznik nr 11-1</w:t>
      </w: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b/>
          <w:sz w:val="24"/>
          <w:szCs w:val="24"/>
        </w:rPr>
        <w:t xml:space="preserve">Kwestionariusz ankiety badania satysfakcji absolwentów </w:t>
      </w:r>
      <w:r w:rsidRPr="0031108E">
        <w:rPr>
          <w:rFonts w:ascii="Times New Roman" w:eastAsia="Times New Roman" w:hAnsi="Times New Roman" w:cs="Times New Roman"/>
          <w:b/>
          <w:sz w:val="24"/>
          <w:szCs w:val="24"/>
        </w:rPr>
        <w:br/>
        <w:t>Wydziału Chemii Stosowanej</w:t>
      </w:r>
    </w:p>
    <w:p w:rsidR="0031108E" w:rsidRPr="0031108E" w:rsidRDefault="0031108E" w:rsidP="0031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Kierunek studiów:……………………….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Poziom studiów:………………………….</w:t>
      </w: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1. Jak oceniasz ogólny poziom studiów na tym wydziale/kierunku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31108E" w:rsidRPr="0031108E" w:rsidTr="009B6F67"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Bardzo niski</w:t>
            </w: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Niski</w:t>
            </w: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Przeciętny</w:t>
            </w: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Wysoki</w:t>
            </w: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Bardzo wysoki</w:t>
            </w:r>
          </w:p>
        </w:tc>
      </w:tr>
      <w:tr w:rsidR="0031108E" w:rsidRPr="0031108E" w:rsidTr="009B6F67"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2. Jak oceniasz swoją satysfakcję z odbytych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31108E" w:rsidRPr="0031108E" w:rsidTr="009B6F67"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Bardzo niska</w:t>
            </w: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Niska</w:t>
            </w: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Przeciętna</w:t>
            </w: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Wysoka</w:t>
            </w: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Bardzo wysoka</w:t>
            </w:r>
          </w:p>
        </w:tc>
      </w:tr>
      <w:tr w:rsidR="0031108E" w:rsidRPr="0031108E" w:rsidTr="009B6F67"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3. Wymień szczególnie POZYTYWNE strony związane ze studiowaniem na tym wydziale/kierunku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4. Wymień szczególnie NEGATYWNE strony związane ze studiowaniem na tym wydziale/kierunku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5. Co można zmienić, aby studia na tym wydziale/kierunku były lepsze?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08E" w:rsidRPr="0031108E" w:rsidRDefault="0031108E" w:rsidP="0031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8E">
        <w:rPr>
          <w:rFonts w:ascii="Times New Roman" w:eastAsia="Times New Roman" w:hAnsi="Times New Roman" w:cs="Times New Roman"/>
          <w:sz w:val="24"/>
          <w:szCs w:val="24"/>
        </w:rPr>
        <w:t>6. Na ile skłonna/y jesteś polecić studiowanie na tym wydziale/kierunku znajomemu?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31108E" w:rsidRPr="0031108E" w:rsidTr="009B6F67">
        <w:tc>
          <w:tcPr>
            <w:tcW w:w="9212" w:type="dxa"/>
            <w:gridSpan w:val="11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Na pewno nie polecę                                                                                        Na pewno polecę</w:t>
            </w:r>
          </w:p>
        </w:tc>
      </w:tr>
      <w:tr w:rsidR="0031108E" w:rsidRPr="0031108E" w:rsidTr="009B6F67"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shd w:val="clear" w:color="auto" w:fill="auto"/>
          </w:tcPr>
          <w:p w:rsidR="0031108E" w:rsidRPr="0031108E" w:rsidRDefault="0031108E" w:rsidP="0031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B47B7" w:rsidRPr="00DF2261" w:rsidRDefault="009B47B7" w:rsidP="0014694C">
      <w:pPr>
        <w:jc w:val="both"/>
      </w:pPr>
    </w:p>
    <w:sectPr w:rsidR="009B47B7" w:rsidRPr="00DF2261" w:rsidSect="0087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4F12"/>
    <w:rsid w:val="000C36B0"/>
    <w:rsid w:val="00120CFF"/>
    <w:rsid w:val="0014694C"/>
    <w:rsid w:val="001768B2"/>
    <w:rsid w:val="00205F08"/>
    <w:rsid w:val="002628F6"/>
    <w:rsid w:val="00264F00"/>
    <w:rsid w:val="0031108E"/>
    <w:rsid w:val="003165DF"/>
    <w:rsid w:val="00364D71"/>
    <w:rsid w:val="0047047C"/>
    <w:rsid w:val="0047680B"/>
    <w:rsid w:val="00591C19"/>
    <w:rsid w:val="00730D9E"/>
    <w:rsid w:val="0077113C"/>
    <w:rsid w:val="00870642"/>
    <w:rsid w:val="009B47B7"/>
    <w:rsid w:val="00A05D28"/>
    <w:rsid w:val="00A27DE2"/>
    <w:rsid w:val="00A531D2"/>
    <w:rsid w:val="00A564E8"/>
    <w:rsid w:val="00BE29DA"/>
    <w:rsid w:val="00CB26FB"/>
    <w:rsid w:val="00DF2261"/>
    <w:rsid w:val="00E2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7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2024-06-12T12:55:00Z</dcterms:created>
  <dcterms:modified xsi:type="dcterms:W3CDTF">2024-06-12T12:55:00Z</dcterms:modified>
</cp:coreProperties>
</file>